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A3A7" w14:textId="77777777" w:rsidR="002708EB" w:rsidRDefault="002708EB" w:rsidP="002708EB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附件2</w:t>
      </w:r>
    </w:p>
    <w:p w14:paraId="669FFABC" w14:textId="77777777" w:rsidR="002708EB" w:rsidRDefault="002708EB" w:rsidP="002708EB">
      <w:pPr>
        <w:spacing w:line="360" w:lineRule="auto"/>
        <w:rPr>
          <w:rFonts w:hint="eastAsia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065"/>
      </w:tblGrid>
      <w:tr w:rsidR="002708EB" w14:paraId="6F58F346" w14:textId="77777777" w:rsidTr="000019D8">
        <w:trPr>
          <w:trHeight w:val="58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62D990" w14:textId="77777777" w:rsidR="002708EB" w:rsidRDefault="002708EB" w:rsidP="000019D8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125EE" w14:textId="77777777" w:rsidR="002708EB" w:rsidRDefault="002708EB" w:rsidP="000019D8">
            <w:pPr>
              <w:spacing w:line="360" w:lineRule="auto"/>
            </w:pPr>
          </w:p>
        </w:tc>
      </w:tr>
    </w:tbl>
    <w:p w14:paraId="4279C023" w14:textId="77777777" w:rsidR="002708EB" w:rsidRDefault="002708EB" w:rsidP="002708EB">
      <w:pPr>
        <w:rPr>
          <w:rFonts w:eastAsia="楷体_GB2312" w:hint="eastAsia"/>
          <w:sz w:val="36"/>
          <w:szCs w:val="32"/>
        </w:rPr>
      </w:pPr>
    </w:p>
    <w:p w14:paraId="53CCD45B" w14:textId="77777777" w:rsidR="002708EB" w:rsidRDefault="002708EB" w:rsidP="002708EB">
      <w:pPr>
        <w:rPr>
          <w:rFonts w:ascii="仿宋_GB2312" w:hint="eastAsia"/>
          <w:sz w:val="28"/>
          <w:szCs w:val="2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sym w:font="Wingdings 2" w:char="00A3"/>
      </w:r>
      <w:r>
        <w:rPr>
          <w:rFonts w:ascii="仿宋_GB2312" w:hint="eastAsia"/>
          <w:sz w:val="28"/>
          <w:szCs w:val="28"/>
        </w:rPr>
        <w:t>年度项目   □合作项目   □</w:t>
      </w:r>
      <w:proofErr w:type="gramStart"/>
      <w:r>
        <w:rPr>
          <w:rFonts w:ascii="仿宋_GB2312" w:hint="eastAsia"/>
          <w:sz w:val="28"/>
          <w:szCs w:val="28"/>
        </w:rPr>
        <w:t>智库项目</w:t>
      </w:r>
      <w:proofErr w:type="gramEnd"/>
    </w:p>
    <w:p w14:paraId="73FB987F" w14:textId="77777777" w:rsidR="002708EB" w:rsidRDefault="002708EB" w:rsidP="002708EB">
      <w:pPr>
        <w:rPr>
          <w:rFonts w:eastAsia="黑体" w:hint="eastAsia"/>
        </w:rPr>
      </w:pPr>
    </w:p>
    <w:p w14:paraId="1616407E" w14:textId="77777777" w:rsidR="002708EB" w:rsidRDefault="002708EB" w:rsidP="002708EB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14:paraId="6EB4DB17" w14:textId="77777777" w:rsidR="002708EB" w:rsidRDefault="002708EB" w:rsidP="002708EB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论证活页</w:t>
      </w:r>
    </w:p>
    <w:p w14:paraId="2B45FFD6" w14:textId="77777777" w:rsidR="002708EB" w:rsidRDefault="002708EB" w:rsidP="002708EB">
      <w:pPr>
        <w:spacing w:line="360" w:lineRule="auto"/>
        <w:jc w:val="center"/>
        <w:rPr>
          <w:rFonts w:eastAsia="楷体_GB2312" w:hint="eastAsia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2021</w:t>
      </w:r>
      <w:r>
        <w:rPr>
          <w:rFonts w:eastAsia="黑体" w:hint="eastAsia"/>
          <w:sz w:val="36"/>
        </w:rPr>
        <w:t>年版）</w:t>
      </w:r>
    </w:p>
    <w:p w14:paraId="37747F99" w14:textId="77777777" w:rsidR="002708EB" w:rsidRDefault="002708EB" w:rsidP="002708EB">
      <w:pPr>
        <w:spacing w:line="360" w:lineRule="auto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708EB" w14:paraId="5F6CCE01" w14:textId="77777777" w:rsidTr="000019D8">
        <w:tc>
          <w:tcPr>
            <w:tcW w:w="8522" w:type="dxa"/>
          </w:tcPr>
          <w:p w14:paraId="0B4FD5AB" w14:textId="77777777" w:rsidR="002708EB" w:rsidRDefault="002708EB" w:rsidP="000019D8">
            <w:pPr>
              <w:spacing w:line="360" w:lineRule="auto"/>
              <w:ind w:firstLineChars="200" w:firstLine="482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14:paraId="10C4C6BC" w14:textId="77777777" w:rsidR="002708EB" w:rsidRDefault="002708EB" w:rsidP="000019D8"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14:paraId="6808C3F4" w14:textId="77777777" w:rsidR="002708EB" w:rsidRDefault="002708EB" w:rsidP="000019D8">
            <w:pPr>
              <w:tabs>
                <w:tab w:val="left" w:pos="2107"/>
              </w:tabs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14:paraId="3352678B" w14:textId="77777777" w:rsidR="002708EB" w:rsidRDefault="002708EB" w:rsidP="000019D8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14:paraId="7B5B1BA8" w14:textId="77777777" w:rsidR="002708EB" w:rsidRDefault="002708EB" w:rsidP="000019D8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14:paraId="7140E5E7" w14:textId="77777777" w:rsidR="002708EB" w:rsidRDefault="002708EB" w:rsidP="000019D8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14:paraId="61C0C215" w14:textId="77777777" w:rsidR="002708EB" w:rsidRDefault="002708EB" w:rsidP="000019D8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14:paraId="3AE28083" w14:textId="77777777" w:rsidR="002708EB" w:rsidRDefault="002708EB" w:rsidP="000019D8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14:paraId="1E68F61D" w14:textId="77777777" w:rsidR="002708EB" w:rsidRDefault="002708EB" w:rsidP="000019D8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14:paraId="3BB665D1" w14:textId="77777777" w:rsidR="002708EB" w:rsidRDefault="002708EB" w:rsidP="000019D8">
            <w:pPr>
              <w:spacing w:line="360" w:lineRule="auto"/>
              <w:rPr>
                <w:rFonts w:eastAsia="黑体" w:hint="eastAsia"/>
              </w:rPr>
            </w:pPr>
          </w:p>
        </w:tc>
      </w:tr>
    </w:tbl>
    <w:p w14:paraId="6C27D65A" w14:textId="77777777" w:rsidR="002708EB" w:rsidRDefault="002708EB" w:rsidP="002708EB">
      <w:pPr>
        <w:spacing w:line="360" w:lineRule="auto"/>
        <w:ind w:left="1054" w:hangingChars="500" w:hanging="1054"/>
        <w:rPr>
          <w:rFonts w:eastAsia="黑体" w:hint="eastAsia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14:paraId="4F571A4E" w14:textId="77777777" w:rsidR="002708EB" w:rsidRDefault="002708EB" w:rsidP="002708EB">
      <w:pPr>
        <w:spacing w:line="360" w:lineRule="auto"/>
        <w:ind w:firstLineChars="300" w:firstLine="630"/>
        <w:rPr>
          <w:rFonts w:hint="eastAsia"/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14:paraId="5B98F37B" w14:textId="77777777" w:rsidR="002708EB" w:rsidRDefault="002708EB" w:rsidP="002708EB">
      <w:pPr>
        <w:spacing w:line="360" w:lineRule="auto"/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</w:t>
      </w:r>
      <w:proofErr w:type="gramStart"/>
      <w:r>
        <w:rPr>
          <w:rFonts w:hint="eastAsia"/>
          <w:sz w:val="21"/>
          <w:szCs w:val="21"/>
        </w:rPr>
        <w:t>填成果</w:t>
      </w:r>
      <w:proofErr w:type="gramEnd"/>
      <w:r>
        <w:rPr>
          <w:rFonts w:hint="eastAsia"/>
          <w:sz w:val="21"/>
          <w:szCs w:val="21"/>
        </w:rPr>
        <w:t>名称、成果形式等，不填写作者姓名、单位等。</w:t>
      </w:r>
    </w:p>
    <w:p w14:paraId="15C1AB06" w14:textId="77777777" w:rsidR="002708EB" w:rsidRDefault="002708EB" w:rsidP="002708EB">
      <w:pPr>
        <w:spacing w:line="360" w:lineRule="auto"/>
        <w:ind w:leftChars="300" w:left="1600" w:hangingChars="200" w:hanging="640"/>
        <w:rPr>
          <w:rFonts w:hint="eastAsia"/>
        </w:rPr>
      </w:pPr>
    </w:p>
    <w:p w14:paraId="165BC563" w14:textId="77777777" w:rsidR="00AE7753" w:rsidRPr="002708EB" w:rsidRDefault="00AE7753"/>
    <w:sectPr w:rsidR="00AE7753" w:rsidRPr="00270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C7DCA" w14:textId="77777777" w:rsidR="005D15D3" w:rsidRDefault="005D15D3" w:rsidP="002708EB">
      <w:r>
        <w:separator/>
      </w:r>
    </w:p>
  </w:endnote>
  <w:endnote w:type="continuationSeparator" w:id="0">
    <w:p w14:paraId="3B9D1743" w14:textId="77777777" w:rsidR="005D15D3" w:rsidRDefault="005D15D3" w:rsidP="002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F029" w14:textId="77777777" w:rsidR="005D15D3" w:rsidRDefault="005D15D3" w:rsidP="002708EB">
      <w:r>
        <w:separator/>
      </w:r>
    </w:p>
  </w:footnote>
  <w:footnote w:type="continuationSeparator" w:id="0">
    <w:p w14:paraId="5E9C8FC2" w14:textId="77777777" w:rsidR="005D15D3" w:rsidRDefault="005D15D3" w:rsidP="0027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550F"/>
    <w:rsid w:val="002708EB"/>
    <w:rsid w:val="005D15D3"/>
    <w:rsid w:val="00AE7753"/>
    <w:rsid w:val="00A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8D53A-7D87-40D4-9E10-F73B40D9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8E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8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Yu</dc:creator>
  <cp:keywords/>
  <dc:description/>
  <cp:lastModifiedBy>Yang Yu</cp:lastModifiedBy>
  <cp:revision>2</cp:revision>
  <dcterms:created xsi:type="dcterms:W3CDTF">2021-03-15T07:55:00Z</dcterms:created>
  <dcterms:modified xsi:type="dcterms:W3CDTF">2021-03-15T07:55:00Z</dcterms:modified>
</cp:coreProperties>
</file>