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00" w:lineRule="exact"/>
        <w:jc w:val="left"/>
        <w:rPr>
          <w:rFonts w:ascii="Times New Roman" w:hAnsi="Times New Roman" w:eastAsia="仿宋_GB2312"/>
          <w:sz w:val="24"/>
          <w:szCs w:val="24"/>
          <w:highlight w:val="none"/>
        </w:rPr>
      </w:pPr>
      <w:r>
        <w:rPr>
          <w:rFonts w:ascii="Times New Roman" w:hAnsi="Times New Roman" w:eastAsia="仿宋_GB2312"/>
          <w:sz w:val="24"/>
          <w:szCs w:val="24"/>
          <w:highlight w:val="none"/>
        </w:rPr>
        <w:t>附件</w:t>
      </w:r>
      <w:r>
        <w:rPr>
          <w:rFonts w:hint="eastAsia" w:ascii="Times New Roman" w:hAnsi="Times New Roman" w:eastAsia="仿宋_GB2312"/>
          <w:sz w:val="24"/>
          <w:szCs w:val="24"/>
          <w:highlight w:val="none"/>
        </w:rPr>
        <w:t>1</w:t>
      </w:r>
    </w:p>
    <w:p>
      <w:pPr>
        <w:tabs>
          <w:tab w:val="left" w:pos="1800"/>
        </w:tabs>
        <w:spacing w:before="156" w:beforeLines="50" w:line="500" w:lineRule="exact"/>
        <w:ind w:left="-359" w:leftChars="-171" w:right="-333" w:rightChars="-159"/>
        <w:jc w:val="right"/>
        <w:rPr>
          <w:rFonts w:ascii="Times New Roman" w:hAnsi="Times New Roman" w:eastAsia="方正小标宋简体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/>
          <w:sz w:val="32"/>
          <w:szCs w:val="32"/>
          <w:highlight w:val="none"/>
        </w:rPr>
        <w:t>陕西省</w:t>
      </w:r>
      <w:r>
        <w:rPr>
          <w:rFonts w:hint="eastAsia" w:ascii="Times New Roman" w:hAnsi="Times New Roman" w:eastAsia="方正小标宋简体"/>
          <w:sz w:val="32"/>
          <w:szCs w:val="32"/>
          <w:highlight w:val="none"/>
          <w:lang w:eastAsia="zh-CN"/>
        </w:rPr>
        <w:t>煤炭工业技术委员会</w:t>
      </w:r>
      <w:r>
        <w:rPr>
          <w:rFonts w:ascii="Times New Roman" w:hAnsi="Times New Roman" w:eastAsia="方正小标宋简体"/>
          <w:sz w:val="32"/>
          <w:szCs w:val="32"/>
          <w:highlight w:val="none"/>
        </w:rPr>
        <w:t>专家库专家</w:t>
      </w:r>
      <w:r>
        <w:rPr>
          <w:rFonts w:hint="eastAsia" w:ascii="Times New Roman" w:hAnsi="Times New Roman" w:eastAsia="方正小标宋简体"/>
          <w:sz w:val="32"/>
          <w:szCs w:val="32"/>
          <w:highlight w:val="none"/>
          <w:lang w:eastAsia="zh-CN"/>
        </w:rPr>
        <w:t>推荐（自荐）表</w:t>
      </w:r>
    </w:p>
    <w:tbl>
      <w:tblPr>
        <w:tblStyle w:val="8"/>
        <w:tblW w:w="9498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96"/>
        <w:gridCol w:w="1498"/>
        <w:gridCol w:w="246"/>
        <w:gridCol w:w="1418"/>
        <w:gridCol w:w="1596"/>
        <w:gridCol w:w="709"/>
        <w:gridCol w:w="246"/>
        <w:gridCol w:w="833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姓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性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民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2寸免冠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党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派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职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highlight w:val="none"/>
              </w:rPr>
              <w:t>技术</w:t>
            </w: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职称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highlight w:val="none"/>
              </w:rPr>
              <w:t>或注册资格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8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邮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编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宋体"/>
                <w:b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81" w:hRule="atLeast"/>
        </w:trPr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宋体"/>
                <w:b/>
                <w:sz w:val="24"/>
                <w:highlight w:val="none"/>
              </w:rPr>
            </w:pPr>
            <w:r>
              <w:rPr>
                <w:rFonts w:hint="eastAsia" w:ascii="Times New Roman" w:hAnsi="宋体"/>
                <w:b/>
                <w:sz w:val="24"/>
                <w:highlight w:val="none"/>
              </w:rPr>
              <w:t>主要从事专业（最多勾选2项）</w:t>
            </w: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597" w:hRule="atLeast"/>
        </w:trP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 xml:space="preserve"> 地质与防治水</w:t>
            </w:r>
          </w:p>
          <w:p>
            <w:pPr>
              <w:spacing w:line="480" w:lineRule="auto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矿建工程</w:t>
            </w:r>
          </w:p>
          <w:p>
            <w:pPr>
              <w:spacing w:line="480" w:lineRule="auto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煤炭洗选</w:t>
            </w:r>
          </w:p>
          <w:p>
            <w:pPr>
              <w:spacing w:line="480" w:lineRule="auto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能动工程</w:t>
            </w:r>
          </w:p>
          <w:p>
            <w:pPr>
              <w:spacing w:line="480" w:lineRule="auto"/>
              <w:rPr>
                <w:rFonts w:hint="eastAsia"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节能环保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auto"/>
              <w:ind w:left="1054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采矿工程</w:t>
            </w:r>
          </w:p>
          <w:p>
            <w:pPr>
              <w:spacing w:line="480" w:lineRule="auto"/>
              <w:ind w:left="1054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机电工程</w:t>
            </w:r>
          </w:p>
          <w:p>
            <w:pPr>
              <w:spacing w:line="480" w:lineRule="auto"/>
              <w:ind w:left="1054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煤化工</w:t>
            </w:r>
          </w:p>
          <w:p>
            <w:pPr>
              <w:spacing w:line="480" w:lineRule="auto"/>
              <w:ind w:left="1054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铁路物流</w:t>
            </w:r>
          </w:p>
          <w:p>
            <w:pPr>
              <w:spacing w:line="480" w:lineRule="auto"/>
              <w:ind w:left="1054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建筑结构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ascii="Times New Roman" w:hAnsi="宋体"/>
                <w:bCs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通风安全</w:t>
            </w:r>
          </w:p>
          <w:p>
            <w:pPr>
              <w:spacing w:line="480" w:lineRule="auto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□测绘工程</w:t>
            </w:r>
          </w:p>
          <w:p>
            <w:pPr>
              <w:spacing w:line="480" w:lineRule="auto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信息智能化</w:t>
            </w:r>
          </w:p>
          <w:p>
            <w:pPr>
              <w:spacing w:line="480" w:lineRule="auto"/>
              <w:rPr>
                <w:rFonts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总图及运输</w:t>
            </w:r>
          </w:p>
          <w:p>
            <w:pPr>
              <w:spacing w:line="480" w:lineRule="auto"/>
              <w:rPr>
                <w:rFonts w:hint="eastAsia" w:ascii="Times New Roman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Times New Roman" w:hAnsi="宋体"/>
                <w:bCs/>
                <w:szCs w:val="21"/>
                <w:highlight w:val="none"/>
              </w:rPr>
              <w:t>煤炭产业经济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时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宋体"/>
                <w:b/>
                <w:sz w:val="24"/>
              </w:rPr>
              <w:t>间</w:t>
            </w:r>
          </w:p>
        </w:tc>
        <w:tc>
          <w:tcPr>
            <w:tcW w:w="8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学习与主要</w:t>
            </w:r>
            <w:r>
              <w:rPr>
                <w:rFonts w:ascii="Times New Roman" w:hAnsi="宋体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楷体_GB2312"/>
          <w:sz w:val="28"/>
          <w:szCs w:val="28"/>
        </w:rPr>
      </w:pPr>
    </w:p>
    <w:tbl>
      <w:tblPr>
        <w:tblStyle w:val="8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4706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</w:trPr>
        <w:tc>
          <w:tcPr>
            <w:tcW w:w="9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工作表现和科研、科技创新业绩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98" w:hRule="atLeast"/>
        </w:trPr>
        <w:tc>
          <w:tcPr>
            <w:tcW w:w="9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965" w:hRule="exact"/>
        </w:trPr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推荐意见</w:t>
            </w:r>
            <w:r>
              <w:rPr>
                <w:rFonts w:ascii="Times New Roman" w:hAnsi="宋体"/>
                <w:b/>
                <w:sz w:val="24"/>
              </w:rPr>
              <w:t>：</w:t>
            </w:r>
          </w:p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exact"/>
              <w:ind w:right="47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exact"/>
              <w:ind w:right="47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exact"/>
              <w:ind w:right="47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联 系 人：                           </w:t>
            </w:r>
            <w:r>
              <w:rPr>
                <w:rFonts w:ascii="Times New Roman" w:hAnsi="宋体"/>
                <w:sz w:val="24"/>
              </w:rPr>
              <w:t>单位（盖章）</w:t>
            </w:r>
          </w:p>
          <w:p>
            <w:pPr>
              <w:spacing w:line="360" w:lineRule="exact"/>
              <w:ind w:right="47"/>
              <w:rPr>
                <w:rFonts w:hint="default" w:ascii="Times New Roman" w:hAnsi="Times New Roman" w:eastAsiaTheme="minorEastAsia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宋体"/>
                <w:sz w:val="24"/>
                <w:u w:val="none"/>
                <w:lang w:val="en-US" w:eastAsia="zh-CN"/>
              </w:rPr>
              <w:t xml:space="preserve">              </w:t>
            </w:r>
          </w:p>
          <w:p>
            <w:pPr>
              <w:spacing w:line="360" w:lineRule="exact"/>
              <w:ind w:right="47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联系方式：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47"/>
              <w:rPr>
                <w:rFonts w:hint="eastAsia" w:ascii="Times New Roman" w:hAnsi="宋体"/>
                <w:b/>
                <w:sz w:val="24"/>
                <w:lang w:eastAsia="zh-CN"/>
              </w:rPr>
            </w:pPr>
            <w:r>
              <w:rPr>
                <w:rFonts w:hint="eastAsia" w:ascii="Times New Roman" w:hAnsi="宋体"/>
                <w:b/>
                <w:sz w:val="24"/>
              </w:rPr>
              <w:t>自荐理由</w:t>
            </w:r>
            <w:r>
              <w:rPr>
                <w:rFonts w:hint="eastAsia" w:ascii="Times New Roman" w:hAnsi="宋体"/>
                <w:b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right="47"/>
              <w:rPr>
                <w:rFonts w:hint="eastAsia" w:ascii="Times New Roman" w:hAnsi="宋体"/>
                <w:b/>
                <w:sz w:val="24"/>
                <w:lang w:eastAsia="zh-CN"/>
              </w:rPr>
            </w:pPr>
          </w:p>
          <w:p>
            <w:pPr>
              <w:spacing w:line="360" w:lineRule="exact"/>
              <w:ind w:right="47"/>
              <w:rPr>
                <w:rFonts w:hint="eastAsia" w:ascii="Times New Roman" w:hAnsi="宋体"/>
                <w:b/>
                <w:sz w:val="24"/>
                <w:lang w:eastAsia="zh-CN"/>
              </w:rPr>
            </w:pPr>
          </w:p>
          <w:p>
            <w:pPr>
              <w:spacing w:line="360" w:lineRule="exact"/>
              <w:ind w:right="47"/>
              <w:rPr>
                <w:rFonts w:hint="eastAsia" w:ascii="Times New Roman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47"/>
              <w:rPr>
                <w:rFonts w:hint="eastAsia" w:ascii="Times New Roman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47"/>
              <w:rPr>
                <w:rFonts w:hint="eastAsia" w:ascii="Times New Roman" w:hAnsi="宋体"/>
                <w:sz w:val="24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lang w:val="en-US" w:eastAsia="zh-CN"/>
              </w:rPr>
              <w:t>自荐人签名：</w:t>
            </w:r>
          </w:p>
          <w:p>
            <w:pPr>
              <w:spacing w:line="360" w:lineRule="exact"/>
              <w:ind w:right="47"/>
              <w:rPr>
                <w:rFonts w:hint="eastAsia" w:ascii="Times New Roman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47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联系方式：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85" w:hRule="exact"/>
        </w:trPr>
        <w:tc>
          <w:tcPr>
            <w:tcW w:w="9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学会审定意见</w:t>
            </w:r>
            <w:r>
              <w:rPr>
                <w:rFonts w:ascii="Times New Roman" w:hAnsi="宋体"/>
                <w:b/>
                <w:sz w:val="24"/>
              </w:rPr>
              <w:t>：</w:t>
            </w:r>
          </w:p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单位（盖章）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</w:tr>
    </w:tbl>
    <w:p>
      <w:pPr>
        <w:ind w:left="960" w:hanging="960" w:hangingChars="4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备注：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.</w:t>
      </w:r>
      <w:r>
        <w:rPr>
          <w:rFonts w:ascii="宋体" w:hAnsi="宋体"/>
          <w:color w:val="000000"/>
          <w:sz w:val="24"/>
          <w:szCs w:val="24"/>
        </w:rPr>
        <w:t>表格中内容填写不下，可另附纸；</w:t>
      </w:r>
    </w:p>
    <w:p>
      <w:pPr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2.学历</w:t>
      </w:r>
      <w:r>
        <w:rPr>
          <w:rFonts w:ascii="宋体" w:hAnsi="宋体"/>
          <w:color w:val="000000"/>
          <w:sz w:val="24"/>
          <w:szCs w:val="24"/>
        </w:rPr>
        <w:t>、职称及执业资格等证书附复印件；</w:t>
      </w:r>
    </w:p>
    <w:p>
      <w:pPr>
        <w:ind w:firstLine="792" w:firstLineChars="3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pacing w:val="12"/>
          <w:kern w:val="0"/>
          <w:sz w:val="24"/>
          <w:szCs w:val="24"/>
          <w:fitText w:val="5040" w:id="0"/>
          <w:lang w:val="en-US" w:eastAsia="zh-CN"/>
        </w:rPr>
        <w:t>3</w:t>
      </w:r>
      <w:r>
        <w:rPr>
          <w:rFonts w:hint="eastAsia" w:ascii="宋体" w:hAnsi="宋体"/>
          <w:color w:val="000000"/>
          <w:spacing w:val="12"/>
          <w:kern w:val="0"/>
          <w:sz w:val="24"/>
          <w:szCs w:val="24"/>
          <w:fitText w:val="5040" w:id="0"/>
        </w:rPr>
        <w:t>.本人及推荐单位应对填写材料真实性负责</w:t>
      </w:r>
      <w:r>
        <w:rPr>
          <w:rFonts w:ascii="宋体" w:hAnsi="宋体"/>
          <w:color w:val="000000"/>
          <w:spacing w:val="0"/>
          <w:kern w:val="0"/>
          <w:sz w:val="24"/>
          <w:szCs w:val="24"/>
          <w:fitText w:val="5040" w:id="0"/>
        </w:rPr>
        <w:t>。</w:t>
      </w:r>
    </w:p>
    <w:p>
      <w:pPr>
        <w:tabs>
          <w:tab w:val="left" w:pos="5040"/>
        </w:tabs>
        <w:rPr>
          <w:rFonts w:hint="eastAsia" w:eastAsiaTheme="minorEastAsia"/>
          <w:sz w:val="15"/>
          <w:szCs w:val="15"/>
          <w:lang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6E37"/>
    <w:rsid w:val="00026773"/>
    <w:rsid w:val="00044164"/>
    <w:rsid w:val="000C55C6"/>
    <w:rsid w:val="000D05F3"/>
    <w:rsid w:val="00104899"/>
    <w:rsid w:val="001420AA"/>
    <w:rsid w:val="001B1D3D"/>
    <w:rsid w:val="001E27B4"/>
    <w:rsid w:val="00226354"/>
    <w:rsid w:val="00296D5F"/>
    <w:rsid w:val="003176F8"/>
    <w:rsid w:val="003270FF"/>
    <w:rsid w:val="00373AC3"/>
    <w:rsid w:val="003C6E37"/>
    <w:rsid w:val="00402D0C"/>
    <w:rsid w:val="00405F12"/>
    <w:rsid w:val="00423964"/>
    <w:rsid w:val="00444B5C"/>
    <w:rsid w:val="00493F15"/>
    <w:rsid w:val="004C0647"/>
    <w:rsid w:val="00505C2D"/>
    <w:rsid w:val="00531240"/>
    <w:rsid w:val="005A2D61"/>
    <w:rsid w:val="005A330A"/>
    <w:rsid w:val="005B1725"/>
    <w:rsid w:val="005C3575"/>
    <w:rsid w:val="005D52E4"/>
    <w:rsid w:val="006D0F00"/>
    <w:rsid w:val="008340ED"/>
    <w:rsid w:val="008B4137"/>
    <w:rsid w:val="00A162BA"/>
    <w:rsid w:val="00A266BA"/>
    <w:rsid w:val="00AA342B"/>
    <w:rsid w:val="00AF1F19"/>
    <w:rsid w:val="00D276B3"/>
    <w:rsid w:val="00DC4EB0"/>
    <w:rsid w:val="00E1622E"/>
    <w:rsid w:val="00E638F3"/>
    <w:rsid w:val="00E74234"/>
    <w:rsid w:val="00F64BFE"/>
    <w:rsid w:val="00FC5741"/>
    <w:rsid w:val="01C44FF9"/>
    <w:rsid w:val="01D80970"/>
    <w:rsid w:val="03B14412"/>
    <w:rsid w:val="04EF07A7"/>
    <w:rsid w:val="05AD1B88"/>
    <w:rsid w:val="071D13D8"/>
    <w:rsid w:val="0798308C"/>
    <w:rsid w:val="07C03DF5"/>
    <w:rsid w:val="07C9740F"/>
    <w:rsid w:val="093E6BA4"/>
    <w:rsid w:val="09A643AA"/>
    <w:rsid w:val="09F61D50"/>
    <w:rsid w:val="0A3157DA"/>
    <w:rsid w:val="0B53034F"/>
    <w:rsid w:val="0B844427"/>
    <w:rsid w:val="0BD54A82"/>
    <w:rsid w:val="0BFB2F8E"/>
    <w:rsid w:val="0D643225"/>
    <w:rsid w:val="0D93307F"/>
    <w:rsid w:val="0DA90BC2"/>
    <w:rsid w:val="0F6636DA"/>
    <w:rsid w:val="0F6E31B2"/>
    <w:rsid w:val="1021687C"/>
    <w:rsid w:val="10501954"/>
    <w:rsid w:val="10A84709"/>
    <w:rsid w:val="10C97B7D"/>
    <w:rsid w:val="121B52A9"/>
    <w:rsid w:val="122704B0"/>
    <w:rsid w:val="13AF15C4"/>
    <w:rsid w:val="153B7447"/>
    <w:rsid w:val="15524E95"/>
    <w:rsid w:val="15C90318"/>
    <w:rsid w:val="15FA63B8"/>
    <w:rsid w:val="16EA5E33"/>
    <w:rsid w:val="1961203C"/>
    <w:rsid w:val="1A236CF0"/>
    <w:rsid w:val="1A304E0A"/>
    <w:rsid w:val="1AFB5CC1"/>
    <w:rsid w:val="1BCD13A3"/>
    <w:rsid w:val="1DC56B9F"/>
    <w:rsid w:val="1F4B2F86"/>
    <w:rsid w:val="1FCD695F"/>
    <w:rsid w:val="20114C0E"/>
    <w:rsid w:val="202833B5"/>
    <w:rsid w:val="20847922"/>
    <w:rsid w:val="22160C46"/>
    <w:rsid w:val="22371AB9"/>
    <w:rsid w:val="22FB02A6"/>
    <w:rsid w:val="234B7EC3"/>
    <w:rsid w:val="24245684"/>
    <w:rsid w:val="25C03487"/>
    <w:rsid w:val="25C97725"/>
    <w:rsid w:val="26537C23"/>
    <w:rsid w:val="26890459"/>
    <w:rsid w:val="271742D6"/>
    <w:rsid w:val="289B67D6"/>
    <w:rsid w:val="2A335FC9"/>
    <w:rsid w:val="2A882161"/>
    <w:rsid w:val="2AD132D3"/>
    <w:rsid w:val="2AEB206E"/>
    <w:rsid w:val="2AEE42AE"/>
    <w:rsid w:val="2B097942"/>
    <w:rsid w:val="2E062B31"/>
    <w:rsid w:val="2E4D6846"/>
    <w:rsid w:val="2EB57234"/>
    <w:rsid w:val="2F596363"/>
    <w:rsid w:val="2FA8047F"/>
    <w:rsid w:val="2FEE5271"/>
    <w:rsid w:val="30911EDD"/>
    <w:rsid w:val="31140749"/>
    <w:rsid w:val="313909D9"/>
    <w:rsid w:val="31C31BE2"/>
    <w:rsid w:val="35D242C7"/>
    <w:rsid w:val="38946F58"/>
    <w:rsid w:val="389712B7"/>
    <w:rsid w:val="38AD5420"/>
    <w:rsid w:val="39CB0A9F"/>
    <w:rsid w:val="3AA328F4"/>
    <w:rsid w:val="3BC13B7C"/>
    <w:rsid w:val="3BD0698E"/>
    <w:rsid w:val="3C4F4E71"/>
    <w:rsid w:val="3C7C747A"/>
    <w:rsid w:val="3D960B78"/>
    <w:rsid w:val="3DC36269"/>
    <w:rsid w:val="3E415447"/>
    <w:rsid w:val="3F820783"/>
    <w:rsid w:val="3FE733D4"/>
    <w:rsid w:val="401F31D9"/>
    <w:rsid w:val="407F3B46"/>
    <w:rsid w:val="40906F6D"/>
    <w:rsid w:val="40D91DA8"/>
    <w:rsid w:val="40E3288F"/>
    <w:rsid w:val="41915B86"/>
    <w:rsid w:val="41CC57F1"/>
    <w:rsid w:val="432D460D"/>
    <w:rsid w:val="44826EF4"/>
    <w:rsid w:val="46AA62A4"/>
    <w:rsid w:val="471C6DE1"/>
    <w:rsid w:val="48EA7D3C"/>
    <w:rsid w:val="4A0E1099"/>
    <w:rsid w:val="4AD16681"/>
    <w:rsid w:val="4B6F08B6"/>
    <w:rsid w:val="4B795156"/>
    <w:rsid w:val="4CDB67C7"/>
    <w:rsid w:val="4D5D5B62"/>
    <w:rsid w:val="4D7B7443"/>
    <w:rsid w:val="4D8B4791"/>
    <w:rsid w:val="4DD34704"/>
    <w:rsid w:val="4EEC1158"/>
    <w:rsid w:val="4F904A32"/>
    <w:rsid w:val="4FD346F9"/>
    <w:rsid w:val="50722BF2"/>
    <w:rsid w:val="50EE2402"/>
    <w:rsid w:val="51B170BD"/>
    <w:rsid w:val="52064797"/>
    <w:rsid w:val="532A610A"/>
    <w:rsid w:val="536E3CD2"/>
    <w:rsid w:val="53805ABC"/>
    <w:rsid w:val="545011FD"/>
    <w:rsid w:val="54D82153"/>
    <w:rsid w:val="55957385"/>
    <w:rsid w:val="55A3196D"/>
    <w:rsid w:val="55CF0CF0"/>
    <w:rsid w:val="55FE3441"/>
    <w:rsid w:val="56644F18"/>
    <w:rsid w:val="56981669"/>
    <w:rsid w:val="5730713A"/>
    <w:rsid w:val="575A057E"/>
    <w:rsid w:val="57BA33AA"/>
    <w:rsid w:val="584E0464"/>
    <w:rsid w:val="586D4649"/>
    <w:rsid w:val="592A69AF"/>
    <w:rsid w:val="596D2712"/>
    <w:rsid w:val="5AF62D97"/>
    <w:rsid w:val="5B7E5BF5"/>
    <w:rsid w:val="5C69382B"/>
    <w:rsid w:val="5CCD1704"/>
    <w:rsid w:val="5DC27769"/>
    <w:rsid w:val="5DC42740"/>
    <w:rsid w:val="5E340A8B"/>
    <w:rsid w:val="5E40270F"/>
    <w:rsid w:val="5F3B723E"/>
    <w:rsid w:val="5FAA6092"/>
    <w:rsid w:val="60557514"/>
    <w:rsid w:val="60CF20BF"/>
    <w:rsid w:val="61920390"/>
    <w:rsid w:val="619417F1"/>
    <w:rsid w:val="62173CF1"/>
    <w:rsid w:val="625A7CD9"/>
    <w:rsid w:val="63414F5F"/>
    <w:rsid w:val="63864720"/>
    <w:rsid w:val="64CB4A68"/>
    <w:rsid w:val="653D5D92"/>
    <w:rsid w:val="66106E6A"/>
    <w:rsid w:val="661A1001"/>
    <w:rsid w:val="673D2199"/>
    <w:rsid w:val="67CF159D"/>
    <w:rsid w:val="67DC3928"/>
    <w:rsid w:val="685B3248"/>
    <w:rsid w:val="693C5C0C"/>
    <w:rsid w:val="6A072332"/>
    <w:rsid w:val="6A4E14B9"/>
    <w:rsid w:val="6A890469"/>
    <w:rsid w:val="6A9A1BE8"/>
    <w:rsid w:val="6AD07B2A"/>
    <w:rsid w:val="6AD93CCF"/>
    <w:rsid w:val="6B896203"/>
    <w:rsid w:val="6C6014DD"/>
    <w:rsid w:val="6D8021D2"/>
    <w:rsid w:val="6D813EDA"/>
    <w:rsid w:val="6D947FDF"/>
    <w:rsid w:val="6DF67287"/>
    <w:rsid w:val="6E0211AB"/>
    <w:rsid w:val="6E9C65E2"/>
    <w:rsid w:val="6F0710AC"/>
    <w:rsid w:val="70185747"/>
    <w:rsid w:val="702119AB"/>
    <w:rsid w:val="702C5FB9"/>
    <w:rsid w:val="70820965"/>
    <w:rsid w:val="70F3716D"/>
    <w:rsid w:val="731E2C76"/>
    <w:rsid w:val="73700F48"/>
    <w:rsid w:val="738506D3"/>
    <w:rsid w:val="74013572"/>
    <w:rsid w:val="74161D68"/>
    <w:rsid w:val="742711A5"/>
    <w:rsid w:val="74884354"/>
    <w:rsid w:val="74B52688"/>
    <w:rsid w:val="75694BFB"/>
    <w:rsid w:val="7684662A"/>
    <w:rsid w:val="76D02C1E"/>
    <w:rsid w:val="77811976"/>
    <w:rsid w:val="77A030A9"/>
    <w:rsid w:val="7879351E"/>
    <w:rsid w:val="78EF4614"/>
    <w:rsid w:val="79093C83"/>
    <w:rsid w:val="7B4114D0"/>
    <w:rsid w:val="7BF113D0"/>
    <w:rsid w:val="7C466470"/>
    <w:rsid w:val="7C9D2DF1"/>
    <w:rsid w:val="7D255E0A"/>
    <w:rsid w:val="7D376F4B"/>
    <w:rsid w:val="7D4C3014"/>
    <w:rsid w:val="7DD909CD"/>
    <w:rsid w:val="7E6D4A02"/>
    <w:rsid w:val="7F866DC9"/>
    <w:rsid w:val="7FC85865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4">
    <w:name w:val="标题 4 字符"/>
    <w:basedOn w:val="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5 字符"/>
    <w:basedOn w:val="9"/>
    <w:link w:val="6"/>
    <w:qFormat/>
    <w:uiPriority w:val="9"/>
    <w:rPr>
      <w:b/>
      <w:bCs/>
      <w:sz w:val="28"/>
      <w:szCs w:val="28"/>
    </w:rPr>
  </w:style>
  <w:style w:type="character" w:customStyle="1" w:styleId="16">
    <w:name w:val="标题 6 字符"/>
    <w:basedOn w:val="9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9FAD9-BD38-4130-A2F5-73E3FC304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1787</Words>
  <Characters>1839</Characters>
  <Lines>19</Lines>
  <Paragraphs>5</Paragraphs>
  <TotalTime>17</TotalTime>
  <ScaleCrop>false</ScaleCrop>
  <LinksUpToDate>false</LinksUpToDate>
  <CharactersWithSpaces>2292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2022-04-12T04:48:00Z</dcterms:created>
  <dc:creator>高 正</dc:creator>
  <cp:lastModifiedBy>裴万耀</cp:lastModifiedBy>
  <cp:lastPrinted>2022-04-18T14:07:00Z</cp:lastPrinted>
  <dcterms:modified xsi:type="dcterms:W3CDTF">2022-04-26T06:27:16Z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1669080103DF4B54AAC03546A735A001</vt:lpwstr>
  </property>
</Properties>
</file>