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C7" w:rsidRDefault="0078517C" w:rsidP="00D8147C">
      <w:pPr>
        <w:spacing w:line="360" w:lineRule="auto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承诺书</w:t>
      </w:r>
    </w:p>
    <w:p w:rsidR="005428B6" w:rsidRPr="00D8147C" w:rsidRDefault="005A7709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经</w:t>
      </w:r>
      <w:r w:rsidR="007851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本人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与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  <w:u w:val="single"/>
        </w:rPr>
        <w:t xml:space="preserve">                         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（</w:t>
      </w:r>
      <w:r w:rsid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专利权转入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单位名称）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协商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，</w:t>
      </w:r>
      <w:r w:rsidR="007851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现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将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国家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（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名称：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  <w:u w:val="single"/>
        </w:rPr>
        <w:t xml:space="preserve">                          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专利号：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  <w:u w:val="single"/>
        </w:rPr>
        <w:t xml:space="preserve">     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  <w:u w:val="single"/>
        </w:rPr>
        <w:t xml:space="preserve">   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  <w:u w:val="single"/>
        </w:rPr>
        <w:t xml:space="preserve">         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）进行</w:t>
      </w:r>
      <w:r w:rsidR="005428B6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专利权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转让（</w:t>
      </w:r>
      <w:r w:rsidR="005428B6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专利权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许可）</w:t>
      </w:r>
      <w:r w:rsidR="008B465E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。本人</w:t>
      </w:r>
      <w:proofErr w:type="gramStart"/>
      <w:r w:rsid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现</w:t>
      </w:r>
      <w:r w:rsidR="005428B6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做出</w:t>
      </w:r>
      <w:proofErr w:type="gramEnd"/>
      <w:r w:rsidR="005428B6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以下承诺：</w:t>
      </w:r>
    </w:p>
    <w:p w:rsidR="005428B6" w:rsidRPr="00D8147C" w:rsidRDefault="005428B6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1. 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所有发明人</w:t>
      </w:r>
      <w:r w:rsidR="008B465E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已</w:t>
      </w:r>
      <w:r w:rsidR="00DD3099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认真阅读了</w:t>
      </w:r>
      <w:r w:rsidR="008B465E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学校</w:t>
      </w:r>
      <w:r w:rsidR="00DD3099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制定的</w:t>
      </w:r>
      <w:r w:rsidR="002B1805">
        <w:rPr>
          <w:rFonts w:ascii="仿宋_GB2312" w:eastAsia="仿宋_GB2312" w:hAnsi="&amp;quot" w:cs="&amp;quot" w:hint="eastAsia"/>
          <w:color w:val="333333"/>
          <w:sz w:val="32"/>
          <w:szCs w:val="32"/>
        </w:rPr>
        <w:t>有</w:t>
      </w:r>
      <w:r w:rsid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关</w:t>
      </w:r>
      <w:r w:rsidR="008B465E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科技成果转化办法</w:t>
      </w:r>
      <w:r w:rsidR="00DD3099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，均</w:t>
      </w:r>
      <w:r w:rsidR="002B1805">
        <w:rPr>
          <w:rFonts w:ascii="仿宋_GB2312" w:eastAsia="仿宋_GB2312" w:hAnsi="&amp;quot" w:cs="&amp;quot" w:hint="eastAsia"/>
          <w:color w:val="333333"/>
          <w:sz w:val="32"/>
          <w:szCs w:val="32"/>
        </w:rPr>
        <w:t>认可所签订国家</w:t>
      </w:r>
      <w:r w:rsidR="00DD3099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</w:t>
      </w:r>
      <w:r w:rsidR="0078517C">
        <w:rPr>
          <w:rFonts w:ascii="仿宋_GB2312" w:eastAsia="仿宋_GB2312" w:hAnsi="&amp;quot" w:cs="&amp;quot" w:hint="eastAsia"/>
          <w:color w:val="333333"/>
          <w:sz w:val="32"/>
          <w:szCs w:val="32"/>
        </w:rPr>
        <w:t>授权转让合同</w:t>
      </w:r>
      <w:r w:rsidR="00DD3099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，无任何异议。</w:t>
      </w:r>
    </w:p>
    <w:p w:rsidR="005428B6" w:rsidRPr="00D8147C" w:rsidRDefault="005428B6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2. 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所有发明人</w:t>
      </w:r>
      <w:r w:rsidR="00DD3099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均</w:t>
      </w:r>
      <w:r w:rsidR="008B465E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与专利权转入单位没有任何经济利益关系。</w:t>
      </w:r>
    </w:p>
    <w:p w:rsidR="008B465E" w:rsidRPr="00D8147C" w:rsidRDefault="008B465E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3.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专利权转让金额是</w:t>
      </w:r>
      <w:proofErr w:type="gramStart"/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经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所有</w:t>
      </w:r>
      <w:proofErr w:type="gramEnd"/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发明人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与乙方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协商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研究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确定的，不存在隐瞒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价格</w:t>
      </w:r>
      <w:r w:rsidR="0078517C">
        <w:rPr>
          <w:rFonts w:ascii="仿宋_GB2312" w:eastAsia="仿宋_GB2312" w:hAnsi="&amp;quot" w:cs="&amp;quot" w:hint="eastAsia"/>
          <w:color w:val="333333"/>
          <w:sz w:val="32"/>
          <w:szCs w:val="32"/>
        </w:rPr>
        <w:t>或低价转让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。</w:t>
      </w:r>
    </w:p>
    <w:p w:rsidR="0078517C" w:rsidRDefault="008B465E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4. </w:t>
      </w:r>
      <w:r w:rsidRPr="00D8147C">
        <w:rPr>
          <w:rFonts w:ascii="仿宋_GB2312" w:eastAsia="仿宋_GB2312" w:hAnsiTheme="minorEastAsia" w:cs="&amp;quot" w:hint="eastAsia"/>
          <w:color w:val="333333"/>
          <w:sz w:val="32"/>
          <w:szCs w:val="32"/>
        </w:rPr>
        <w:t>本人</w:t>
      </w:r>
      <w:r w:rsidR="00D8147C" w:rsidRPr="00D8147C">
        <w:rPr>
          <w:rFonts w:ascii="仿宋_GB2312" w:eastAsia="仿宋_GB2312" w:hAnsiTheme="minorEastAsia" w:cs="&amp;quot" w:hint="eastAsia"/>
          <w:color w:val="333333"/>
          <w:sz w:val="32"/>
          <w:szCs w:val="32"/>
        </w:rPr>
        <w:t>代表所有专利发明人</w:t>
      </w:r>
      <w:r w:rsidR="007851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自愿签署此承诺书，并保证严格遵守上述承诺。如有违反，</w:t>
      </w:r>
      <w:r w:rsidRPr="00D8147C">
        <w:rPr>
          <w:rFonts w:ascii="仿宋_GB2312" w:eastAsia="仿宋_GB2312" w:hAnsiTheme="minorEastAsia" w:cs="&amp;quot" w:hint="eastAsia"/>
          <w:color w:val="333333"/>
          <w:sz w:val="32"/>
          <w:szCs w:val="32"/>
        </w:rPr>
        <w:t>本人</w:t>
      </w:r>
      <w:r w:rsidR="007851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将完全承担因违反上述承诺事项造成的一切经济损失和法律后果，且不提出与承诺无关的异议。</w:t>
      </w:r>
    </w:p>
    <w:p w:rsidR="006E4FC7" w:rsidRPr="00D8147C" w:rsidRDefault="0078517C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proofErr w:type="gramStart"/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本承诺</w:t>
      </w:r>
      <w:proofErr w:type="gramEnd"/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书自签署之日起生效。</w:t>
      </w:r>
    </w:p>
    <w:p w:rsidR="00D8147C" w:rsidRPr="0078517C" w:rsidRDefault="00D8147C" w:rsidP="00D8147C">
      <w:pPr>
        <w:pStyle w:val="a3"/>
        <w:widowControl/>
        <w:spacing w:beforeAutospacing="0" w:afterAutospacing="0" w:line="360" w:lineRule="auto"/>
        <w:ind w:firstLineChars="200" w:firstLine="640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bookmarkStart w:id="0" w:name="_GoBack"/>
      <w:bookmarkEnd w:id="0"/>
    </w:p>
    <w:p w:rsidR="006E4FC7" w:rsidRPr="00D8147C" w:rsidRDefault="0078517C" w:rsidP="00D8147C">
      <w:pPr>
        <w:pStyle w:val="a3"/>
        <w:widowControl/>
        <w:spacing w:beforeAutospacing="0" w:afterAutospacing="0" w:line="480" w:lineRule="auto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承诺人（签名）：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</w:p>
    <w:p w:rsidR="006E4FC7" w:rsidRPr="00D8147C" w:rsidRDefault="0078517C" w:rsidP="00D8147C">
      <w:pPr>
        <w:pStyle w:val="a3"/>
        <w:widowControl/>
        <w:spacing w:beforeAutospacing="0" w:afterAutospacing="0" w:line="480" w:lineRule="auto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   </w:t>
      </w:r>
      <w:r w:rsidR="00250334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 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身份证号码：</w:t>
      </w:r>
    </w:p>
    <w:p w:rsidR="00D8147C" w:rsidRPr="00D8147C" w:rsidRDefault="00D8147C" w:rsidP="00D8147C">
      <w:pPr>
        <w:pStyle w:val="a3"/>
        <w:widowControl/>
        <w:spacing w:beforeAutospacing="0" w:afterAutospacing="0" w:line="360" w:lineRule="auto"/>
        <w:rPr>
          <w:rFonts w:ascii="仿宋_GB2312" w:eastAsia="仿宋_GB2312" w:hAnsi="&amp;quot" w:cs="&amp;quot" w:hint="eastAsia"/>
          <w:color w:val="333333"/>
          <w:sz w:val="32"/>
          <w:szCs w:val="32"/>
        </w:rPr>
      </w:pPr>
    </w:p>
    <w:p w:rsidR="006E4FC7" w:rsidRPr="00D8147C" w:rsidRDefault="0078517C" w:rsidP="00D8147C">
      <w:pPr>
        <w:pStyle w:val="a3"/>
        <w:widowControl/>
        <w:spacing w:beforeAutospacing="0" w:afterAutospacing="0" w:line="360" w:lineRule="auto"/>
        <w:rPr>
          <w:rFonts w:ascii="仿宋_GB2312" w:eastAsia="仿宋_GB2312" w:hint="eastAsia"/>
          <w:sz w:val="32"/>
          <w:szCs w:val="32"/>
        </w:rPr>
      </w:pP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 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        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签署日期：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年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月</w:t>
      </w:r>
      <w:r w:rsidR="00D8147C"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 xml:space="preserve">    </w:t>
      </w:r>
      <w:r w:rsidRPr="00D8147C">
        <w:rPr>
          <w:rFonts w:ascii="仿宋_GB2312" w:eastAsia="仿宋_GB2312" w:hAnsi="&amp;quot" w:cs="&amp;quot" w:hint="eastAsia"/>
          <w:color w:val="333333"/>
          <w:sz w:val="32"/>
          <w:szCs w:val="32"/>
        </w:rPr>
        <w:t>日</w:t>
      </w:r>
    </w:p>
    <w:sectPr w:rsidR="006E4FC7" w:rsidRPr="00D8147C" w:rsidSect="00250334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C7"/>
    <w:rsid w:val="00250334"/>
    <w:rsid w:val="002B1805"/>
    <w:rsid w:val="005428B6"/>
    <w:rsid w:val="005A7709"/>
    <w:rsid w:val="006E4FC7"/>
    <w:rsid w:val="0078517C"/>
    <w:rsid w:val="008B465E"/>
    <w:rsid w:val="00D42BEB"/>
    <w:rsid w:val="00D8147C"/>
    <w:rsid w:val="00DD3099"/>
    <w:rsid w:val="00E66593"/>
    <w:rsid w:val="083C5E37"/>
    <w:rsid w:val="259C53AB"/>
    <w:rsid w:val="4E465B2B"/>
    <w:rsid w:val="7BD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6F807-5E85-4BC7-94A9-40D35A4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 鹏</cp:lastModifiedBy>
  <cp:revision>2</cp:revision>
  <cp:lastPrinted>2021-12-01T06:21:00Z</cp:lastPrinted>
  <dcterms:created xsi:type="dcterms:W3CDTF">2021-11-29T07:32:00Z</dcterms:created>
  <dcterms:modified xsi:type="dcterms:W3CDTF">2021-12-01T07:22:00Z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E99D9D460DE849D48A9FA24252CF78A7</vt:lpwstr>
  </property>
</Properties>
</file>