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CB" w:rsidRDefault="00493BCB" w:rsidP="00493BCB"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/>
          <w:sz w:val="32"/>
          <w:szCs w:val="32"/>
        </w:rPr>
        <w:t>青年学者沙龙信息表</w:t>
      </w:r>
    </w:p>
    <w:bookmarkEnd w:id="0"/>
    <w:p w:rsidR="00493BCB" w:rsidRDefault="00493BCB" w:rsidP="00493BCB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"/>
        <w:gridCol w:w="1637"/>
        <w:gridCol w:w="1933"/>
        <w:gridCol w:w="3505"/>
        <w:gridCol w:w="3601"/>
        <w:gridCol w:w="2227"/>
      </w:tblGrid>
      <w:tr w:rsidR="00DF2091" w:rsidTr="00DF2091">
        <w:tc>
          <w:tcPr>
            <w:tcW w:w="1045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</w:t>
            </w:r>
            <w:r>
              <w:rPr>
                <w:rFonts w:ascii="仿宋_GB2312" w:eastAsia="仿宋_GB2312"/>
                <w:sz w:val="32"/>
                <w:szCs w:val="32"/>
              </w:rPr>
              <w:t>号</w:t>
            </w:r>
          </w:p>
        </w:tc>
        <w:tc>
          <w:tcPr>
            <w:tcW w:w="1637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/>
                <w:sz w:val="32"/>
                <w:szCs w:val="32"/>
              </w:rPr>
              <w:t>名</w:t>
            </w:r>
          </w:p>
        </w:tc>
        <w:tc>
          <w:tcPr>
            <w:tcW w:w="1933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学院</w:t>
            </w:r>
          </w:p>
        </w:tc>
        <w:tc>
          <w:tcPr>
            <w:tcW w:w="3505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组</w:t>
            </w:r>
            <w:r>
              <w:rPr>
                <w:rFonts w:ascii="仿宋_GB2312" w:eastAsia="仿宋_GB2312"/>
                <w:sz w:val="32"/>
                <w:szCs w:val="32"/>
              </w:rPr>
              <w:t>别</w:t>
            </w:r>
          </w:p>
        </w:tc>
        <w:tc>
          <w:tcPr>
            <w:tcW w:w="3601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</w:t>
            </w:r>
            <w:r>
              <w:rPr>
                <w:rFonts w:ascii="仿宋_GB2312" w:eastAsia="仿宋_GB2312"/>
                <w:sz w:val="32"/>
                <w:szCs w:val="32"/>
              </w:rPr>
              <w:t>否参加周四的活动</w:t>
            </w:r>
          </w:p>
        </w:tc>
        <w:tc>
          <w:tcPr>
            <w:tcW w:w="2227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DF2091" w:rsidTr="00DF2091">
        <w:tc>
          <w:tcPr>
            <w:tcW w:w="1045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7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3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05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01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7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2091" w:rsidTr="00DF2091">
        <w:tc>
          <w:tcPr>
            <w:tcW w:w="1045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7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3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05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01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7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2091" w:rsidTr="00DF2091">
        <w:tc>
          <w:tcPr>
            <w:tcW w:w="1045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7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3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05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01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7" w:type="dxa"/>
          </w:tcPr>
          <w:p w:rsidR="00DF2091" w:rsidRDefault="00DF2091" w:rsidP="00493B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93BCB" w:rsidRPr="00096340" w:rsidRDefault="00DF2091" w:rsidP="00DF2091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</w:t>
      </w:r>
      <w:r>
        <w:rPr>
          <w:rFonts w:ascii="仿宋_GB2312" w:eastAsia="仿宋_GB2312"/>
          <w:sz w:val="32"/>
          <w:szCs w:val="32"/>
        </w:rPr>
        <w:t>：组别分为</w:t>
      </w:r>
      <w:r>
        <w:rPr>
          <w:rFonts w:ascii="仿宋_GB2312" w:eastAsia="仿宋_GB2312" w:hint="eastAsia"/>
          <w:sz w:val="32"/>
          <w:szCs w:val="32"/>
        </w:rPr>
        <w:t>：自然</w:t>
      </w:r>
      <w:r>
        <w:rPr>
          <w:rFonts w:ascii="仿宋_GB2312" w:eastAsia="仿宋_GB2312"/>
          <w:sz w:val="32"/>
          <w:szCs w:val="32"/>
        </w:rPr>
        <w:t>科学组</w:t>
      </w:r>
      <w:r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/>
          <w:sz w:val="32"/>
          <w:szCs w:val="32"/>
        </w:rPr>
        <w:t>自然科学组</w:t>
      </w:r>
      <w:r>
        <w:rPr>
          <w:rFonts w:ascii="仿宋_GB2312" w:eastAsia="仿宋_GB2312" w:hint="eastAsia"/>
          <w:sz w:val="32"/>
          <w:szCs w:val="32"/>
        </w:rPr>
        <w:t>2、人文</w:t>
      </w:r>
      <w:r>
        <w:rPr>
          <w:rFonts w:ascii="仿宋_GB2312" w:eastAsia="仿宋_GB2312"/>
          <w:sz w:val="32"/>
          <w:szCs w:val="32"/>
        </w:rPr>
        <w:t>社会科学组</w:t>
      </w:r>
    </w:p>
    <w:sectPr w:rsidR="00493BCB" w:rsidRPr="00096340" w:rsidSect="00493B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A8" w:rsidRDefault="002E5DA8" w:rsidP="00096340">
      <w:r>
        <w:separator/>
      </w:r>
    </w:p>
  </w:endnote>
  <w:endnote w:type="continuationSeparator" w:id="0">
    <w:p w:rsidR="002E5DA8" w:rsidRDefault="002E5DA8" w:rsidP="0009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A8" w:rsidRDefault="002E5DA8" w:rsidP="00096340">
      <w:r>
        <w:separator/>
      </w:r>
    </w:p>
  </w:footnote>
  <w:footnote w:type="continuationSeparator" w:id="0">
    <w:p w:rsidR="002E5DA8" w:rsidRDefault="002E5DA8" w:rsidP="00096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B0"/>
    <w:rsid w:val="00096340"/>
    <w:rsid w:val="00211039"/>
    <w:rsid w:val="002E5DA8"/>
    <w:rsid w:val="00323F5A"/>
    <w:rsid w:val="00493BCB"/>
    <w:rsid w:val="00602F6D"/>
    <w:rsid w:val="00611C45"/>
    <w:rsid w:val="00643C7B"/>
    <w:rsid w:val="00736041"/>
    <w:rsid w:val="00971C78"/>
    <w:rsid w:val="00A02AED"/>
    <w:rsid w:val="00AC2383"/>
    <w:rsid w:val="00B55EE1"/>
    <w:rsid w:val="00B85BBD"/>
    <w:rsid w:val="00BB7485"/>
    <w:rsid w:val="00C1646D"/>
    <w:rsid w:val="00C51BB0"/>
    <w:rsid w:val="00CA7A68"/>
    <w:rsid w:val="00CC39B3"/>
    <w:rsid w:val="00CE24EA"/>
    <w:rsid w:val="00CF26B8"/>
    <w:rsid w:val="00D473DD"/>
    <w:rsid w:val="00DC02F2"/>
    <w:rsid w:val="00DF2091"/>
    <w:rsid w:val="00E435C6"/>
    <w:rsid w:val="00F17236"/>
    <w:rsid w:val="00F25435"/>
    <w:rsid w:val="00F2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84A84F-87F5-49A8-922B-5744B207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3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340"/>
    <w:rPr>
      <w:sz w:val="18"/>
      <w:szCs w:val="18"/>
    </w:rPr>
  </w:style>
  <w:style w:type="paragraph" w:styleId="a5">
    <w:name w:val="List Paragraph"/>
    <w:basedOn w:val="a"/>
    <w:uiPriority w:val="34"/>
    <w:qFormat/>
    <w:rsid w:val="00736041"/>
    <w:pPr>
      <w:ind w:firstLineChars="200" w:firstLine="420"/>
    </w:pPr>
  </w:style>
  <w:style w:type="table" w:styleId="a6">
    <w:name w:val="Table Grid"/>
    <w:basedOn w:val="a1"/>
    <w:uiPriority w:val="39"/>
    <w:rsid w:val="00493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pirate</dc:creator>
  <cp:keywords/>
  <dc:description/>
  <cp:lastModifiedBy>pirate</cp:lastModifiedBy>
  <cp:revision>2</cp:revision>
  <dcterms:created xsi:type="dcterms:W3CDTF">2017-10-30T09:34:00Z</dcterms:created>
  <dcterms:modified xsi:type="dcterms:W3CDTF">2017-10-30T09:34:00Z</dcterms:modified>
</cp:coreProperties>
</file>